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76" w:rsidRPr="00857976" w:rsidRDefault="00857976">
      <w:pPr>
        <w:rPr>
          <w:b/>
          <w:sz w:val="28"/>
          <w:szCs w:val="28"/>
        </w:rPr>
      </w:pPr>
      <w:r w:rsidRPr="00857976">
        <w:rPr>
          <w:b/>
          <w:sz w:val="28"/>
          <w:szCs w:val="28"/>
        </w:rPr>
        <w:t xml:space="preserve">Otwarte Zasoby Edukacyjne </w:t>
      </w:r>
      <w:bookmarkStart w:id="0" w:name="_GoBack"/>
      <w:bookmarkEnd w:id="0"/>
    </w:p>
    <w:p w:rsidR="00857976" w:rsidRPr="00857976" w:rsidRDefault="00857976">
      <w:pPr>
        <w:rPr>
          <w:b/>
          <w:sz w:val="28"/>
          <w:szCs w:val="28"/>
        </w:rPr>
      </w:pPr>
      <w:r w:rsidRPr="00857976">
        <w:rPr>
          <w:b/>
          <w:sz w:val="28"/>
          <w:szCs w:val="28"/>
        </w:rPr>
        <w:t xml:space="preserve">z Pedagoggicznej Biblioteki </w:t>
      </w:r>
      <w:r>
        <w:rPr>
          <w:b/>
          <w:sz w:val="28"/>
          <w:szCs w:val="28"/>
        </w:rPr>
        <w:t xml:space="preserve">Wojewódzkiej </w:t>
      </w:r>
      <w:r w:rsidRPr="00857976">
        <w:rPr>
          <w:b/>
          <w:sz w:val="28"/>
          <w:szCs w:val="28"/>
        </w:rPr>
        <w:t>w Krakowie</w:t>
      </w:r>
    </w:p>
    <w:p w:rsidR="00857976" w:rsidRPr="00857976" w:rsidRDefault="00857976" w:rsidP="0085797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85797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Zapraszamy do zapoznania się z naszym opracowaniem na temat Otwartych Zasobów Edukacyjnych.</w:t>
      </w:r>
    </w:p>
    <w:p w:rsidR="00857976" w:rsidRPr="00857976" w:rsidRDefault="00857976" w:rsidP="008579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5797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Otwarte zasoby edukacyjne są to materiały dostępne dla wszystkich za darmo. Oparte na tzw. wolnych licencjach bądź przeniesione do domeny publicznej.</w:t>
      </w:r>
    </w:p>
    <w:p w:rsidR="00857976" w:rsidRDefault="00857976"/>
    <w:p w:rsidR="00F73B13" w:rsidRDefault="00857976">
      <w:hyperlink r:id="rId4" w:history="1">
        <w:r>
          <w:rPr>
            <w:rStyle w:val="Hyperlink"/>
          </w:rPr>
          <w:t>https://www.pbw.edu.pl/otwarte-zasoby-edukacyjne</w:t>
        </w:r>
      </w:hyperlink>
    </w:p>
    <w:p w:rsidR="00857976" w:rsidRDefault="00857976"/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9980"/>
      </w:tblGrid>
      <w:tr w:rsidR="00857976" w:rsidRPr="00857976" w:rsidTr="0085797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CE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B6FC2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color w:val="1B6FC2"/>
                <w:sz w:val="24"/>
                <w:szCs w:val="24"/>
                <w:lang w:eastAsia="pl-PL"/>
              </w:rPr>
              <w:t>DLA NAUCZYCIELI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Akademia Khana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 zasób materiałów dla nauczycieli, głównie nauk ścisłych. Portal poszerzający wiedzę dla nauczycieli, rodziców i uczniów.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Polski Portal Edukacyjny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Portal, gdzie nauczyciele publikują pomysły na lekcję i materiały przydatne w pracy. Dla wszystkich etapów nauczania.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Publikacje edukacyjne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dla nauczycieli i osób związanych z edukacją, zawierająca bogatą bazę materiałów dydaktycznych.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Historia w sieci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poświęcony szeroko rozumianej historii Polski, ze scenariuszami i materiałami do zajęć.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Scholaris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dla nauczycieli wszystkich etapów edukacji. Bogaty wybór materiałów do urozmaicenia lekcji, zgodnych z podstawą programową.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Muzykoteka Szkolna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edukacyjny dla nauczycieli Muzyki i wszystkich uczestników kultury. Nowoczesne narzędzia do wspomagania edukacji.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E-podręczniki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 zasób materiałów dla nauczycieli i uczniów na każdym etapie nauczania.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Edukator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portal edukacyjny.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Wszechnica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 zbiór wykładów z różnych dziedzin. Wykłady z Historii i WOS przygotowujące do matury.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Symulacje interaktywne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strona do tworzenia symulacji, dla nauczycieli przedmiotów ścisłych z dostępnym tłumaczeniem na język polski.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Otwarte zasoby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prezentująca wolne zasoby internetu. Dział Edukacja zbiera ciekawe inicjatywy do wykorzystania w szkole.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Edukacja medialna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Scenariusze zajęć dla Gimnazjów i szkół ponadgimnazjalnych. Podział na kategorie i przedmioty: etyka, plastyka, język polski, WOS.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Zabawnik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zabaw do wykorzystania w przedszkolu i w edukacji wczesnoszkolnej.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Wrota Wiedzy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gromadzący strony poświęcone edukacji.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Scenariusze lekcji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Bezpłatne i szczegółowo opracowane pomysły na lekcje dla uczniów szkół podstawowych.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E-Nauczanie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dla nauczycieli zainteresowanych wykorzystywaniem najnowszych metod nauczania i nowymi technologiami.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Ściśle Ciekawa Lekcja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wykorzystania z podziałem na fizykę, chemię i biologię.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Eduscience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Materiały, narzędzia do pracy oraz rozwiązania metodyczne w zakresie nauk matematyczno-przyrodniczych.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Cyfrowa wyprawka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 wybór scenariuszy z wiedzy o Internecie. Warsztaty, teksty i inspiracje.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Baza Narzędzi Dydaktycznych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z podziałem na przedmioty i opisy dobrych praktyk.</w:t>
            </w:r>
          </w:p>
        </w:tc>
      </w:tr>
    </w:tbl>
    <w:p w:rsidR="00857976" w:rsidRPr="00857976" w:rsidRDefault="00857976" w:rsidP="008579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0740"/>
      </w:tblGrid>
      <w:tr w:rsidR="00857976" w:rsidRPr="00857976" w:rsidTr="0085797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CE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B6FC2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color w:val="1B6FC2"/>
                <w:sz w:val="24"/>
                <w:szCs w:val="24"/>
                <w:lang w:eastAsia="pl-PL"/>
              </w:rPr>
              <w:lastRenderedPageBreak/>
              <w:t>GRAFIKA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Certyfikaty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Ciekawe, darmowe narzędzie do tworzenia certyfikatów i dyplomów.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Kliparty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darmowych klipartów.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Ikony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darmowych ikon.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Flickr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Baza zdjęć i grafik do wykorzystania przy tworzeniu własnych prac.</w:t>
            </w:r>
          </w:p>
        </w:tc>
      </w:tr>
    </w:tbl>
    <w:p w:rsidR="00857976" w:rsidRPr="00857976" w:rsidRDefault="00857976" w:rsidP="008579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10014"/>
      </w:tblGrid>
      <w:tr w:rsidR="00857976" w:rsidRPr="00857976" w:rsidTr="0085797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CE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B6FC2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color w:val="1B6FC2"/>
                <w:sz w:val="24"/>
                <w:szCs w:val="24"/>
                <w:lang w:eastAsia="pl-PL"/>
              </w:rPr>
              <w:t>WIRTUALNE MUZEA I GALERIE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Ninateka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 zasób filmów, spektakli , koncertów i audycji o kulturze w jednym miejscu.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Otwarta Zachęta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Mediateka zasobów Galerii Zachęta wraz z materiałami edukacyjnymi.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Narodowe Archiwum Cyfrowe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Ogromny, stale się powiększający zasób zdjęć. Warto zwrócić uwagę na materiały edukacyjne w zakładce Wiedza i edukacja.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Otwarta sztuka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Otwarte zasoby sztuki współczesnej. Scenariusze, gry, filmy edukacyjne.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Muzeum Dźwięku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poświęcony muzyce ludowej z opisami instrumentów. Do wykorzystania na lekcjach muzyki na każdym poziomie nauczania.</w:t>
            </w:r>
          </w:p>
        </w:tc>
      </w:tr>
    </w:tbl>
    <w:p w:rsidR="00857976" w:rsidRPr="00857976" w:rsidRDefault="00857976" w:rsidP="008579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9937"/>
      </w:tblGrid>
      <w:tr w:rsidR="00857976" w:rsidRPr="00857976" w:rsidTr="0085797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CE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B6FC2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color w:val="1B6FC2"/>
                <w:sz w:val="24"/>
                <w:szCs w:val="24"/>
                <w:lang w:eastAsia="pl-PL"/>
              </w:rPr>
              <w:t>BIBLIOTEKI CYFROWE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Polona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udostępniający zbiory Biblioteki Narodowej. Gromadzi: książki, czasopisma, grafikę, fotografię, nuty mapy i wiele innych.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Wolne lektury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Baza dostępnych lektur, stale poszerzana o nowe tytuły.</w:t>
            </w:r>
          </w:p>
        </w:tc>
      </w:tr>
      <w:tr w:rsidR="00857976" w:rsidRPr="00857976" w:rsidTr="0085797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Federacja Bibliotek Cyfrowych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zasób materiałów cyfrowych w tym czasopisma, książki i inne.</w:t>
            </w:r>
          </w:p>
        </w:tc>
      </w:tr>
    </w:tbl>
    <w:p w:rsidR="00857976" w:rsidRPr="00857976" w:rsidRDefault="00857976" w:rsidP="008579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984"/>
        <w:gridCol w:w="10143"/>
      </w:tblGrid>
      <w:tr w:rsidR="00857976" w:rsidRPr="00857976" w:rsidTr="008579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6D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55102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color w:val="755102"/>
                <w:sz w:val="24"/>
                <w:szCs w:val="24"/>
                <w:lang w:eastAsia="pl-PL"/>
              </w:rPr>
              <w:lastRenderedPageBreak/>
              <w:t>APLIKACJE</w:t>
            </w: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Amazing Space Journey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pozwalająca na interaktywną podróż przez Układ Słoneczny. Wykorzystuje również rozszerzoną rzeczywistość.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 jak i Android.</w:t>
            </w:r>
          </w:p>
        </w:tc>
      </w:tr>
      <w:tr w:rsidR="00857976" w:rsidRPr="00857976" w:rsidTr="00857976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Drawing Desk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iOS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zastępująca płótno malarskie dzięki której można tworzyć piękne, kolorowe obrazy. Posiada również podstawowe narzędzia do obróbki graficznej zdjęć.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 jak i Android.</w:t>
            </w:r>
          </w:p>
        </w:tc>
      </w:tr>
      <w:tr w:rsidR="00857976" w:rsidRPr="00857976" w:rsidTr="0085797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Android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anchor=".VkSXvbcveHs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Anatomy 4D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wykorzystująca technologię rozszerzonej rzeczywistości, aby przybliżyć użytkownikom tajniki ludzkiej anatomii. Interaktywne obrazy przybliżają uczniom sekrety ludzkiego ciała.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 jak i Android.</w:t>
            </w: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Duolingo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do nauki języków, w której można uczyć się angielskiego, hiszpańskiego, niemieckiego. Dzięki interakcji z innymi użytkownikami oraz grywalizacji znacznie zwiększa atrakcyjność nauki języka.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 jak i Android.</w:t>
            </w:r>
          </w:p>
        </w:tc>
      </w:tr>
      <w:tr w:rsidR="00857976" w:rsidRPr="00857976" w:rsidTr="00857976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Spacecraft 3D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iOS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przygotowana przez NASA. Pozwala na wykorzystanie rozszerzonej rzeczywistości w przekazaniu uczniom informacji o wszystkich pojazdach kosmicznych do tej pory wyprodukowanych przez NASA.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 jak i Android.</w:t>
            </w:r>
          </w:p>
        </w:tc>
      </w:tr>
      <w:tr w:rsidR="00857976" w:rsidRPr="00857976" w:rsidTr="0085797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Android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Gniezno 3D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dzięki której doświadczyć można wyjątkowej, innowacyjnej, prezentacji historycznej - wirtualnej, interaktywnej makiety gnieźnieńskiego grodu wczesnośredniowiecznego w technologii mobilnego 3D i rozszerzonej rzeczywistości.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 jak i Android.</w:t>
            </w: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Cargo–Bot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Logiczna gra, która pozwala zdobyć pierwsze umiejętności programistyczne.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iOS.</w:t>
            </w: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PuppetPals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pozwalająca na tworzenie krótkich animacji z wykorzystaniem zarówno gotowych postaci przygotowanych przez twórców jak i możliwością tworzenia postaci z własnych zdjęć. 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iOS.</w:t>
            </w: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Hopscotch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zaawansowana aplikacja, która pozwala tworzyć pierwsze programy oraz gry.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 iOS.</w:t>
            </w:r>
          </w:p>
        </w:tc>
      </w:tr>
      <w:tr w:rsidR="00857976" w:rsidRPr="00857976" w:rsidTr="00857976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Google Earth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iOS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Aplikacja, która pozwala zwiedzić każde miejsce na Ziemi. Świetne uzupełnienie lekcji geografii.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systemy iOS i Android.</w:t>
            </w:r>
          </w:p>
        </w:tc>
      </w:tr>
      <w:tr w:rsidR="00857976" w:rsidRPr="00857976" w:rsidTr="0085797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Android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976" w:rsidRPr="00857976" w:rsidTr="00857976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Louvre HD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iOS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pozwala wirtualnie zwiedzać i przeglądać zasoby jednego z najsłynniejszych muzeów świata.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na system iOS jest darmowa, na system Android płatna.</w:t>
            </w:r>
          </w:p>
        </w:tc>
      </w:tr>
      <w:tr w:rsidR="00857976" w:rsidRPr="00857976" w:rsidTr="0085797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Android</w:t>
              </w:r>
            </w:hyperlink>
            <w:r w:rsidRPr="00857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Garage Band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rozbudowana aplikacja muzyczna. Jej możliwości pozwalają stworzyć z tabletu profesjonalne studio muzyczne i nagrywać utwory. Aplikacja posiada cały szereg ustawień i możliwości.</w:t>
            </w:r>
          </w:p>
        </w:tc>
      </w:tr>
      <w:tr w:rsidR="00857976" w:rsidRPr="00857976" w:rsidTr="00857976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iMovie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służąca do obróbki materiałów filmowych. Pozwala na tworzenie filmów, filmików, animacji w sposób prosty i nieskomplikowany, a jednocześnie z efektem przypominającym profesjonalne studio filmowe.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dostępna wyłącznie na tablety firmy Apple.</w:t>
            </w:r>
          </w:p>
        </w:tc>
      </w:tr>
      <w:tr w:rsidR="00857976" w:rsidRPr="00857976" w:rsidTr="00857976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Elements 4D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iOS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wykorzystująca rozszerzoną rzeczywistość, by poprzez zabawę z sześcianami imitującymi substancje chemiczne przekazać wiedzę o chemii.</w:t>
            </w:r>
          </w:p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Darmowa dostępna na systemy iOS i Android.</w:t>
            </w:r>
          </w:p>
        </w:tc>
      </w:tr>
      <w:tr w:rsidR="00857976" w:rsidRPr="00857976" w:rsidTr="00857976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7976" w:rsidRPr="00857976" w:rsidRDefault="00857976" w:rsidP="00857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tgtFrame="_blank" w:history="1">
              <w:r w:rsidRPr="00857976">
                <w:rPr>
                  <w:rFonts w:ascii="Times New Roman" w:eastAsia="Times New Roman" w:hAnsi="Times New Roman" w:cs="Times New Roman"/>
                  <w:b/>
                  <w:bCs/>
                  <w:color w:val="00546B"/>
                  <w:sz w:val="24"/>
                  <w:szCs w:val="24"/>
                  <w:lang w:eastAsia="pl-PL"/>
                </w:rPr>
                <w:t>Android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7976" w:rsidRPr="00857976" w:rsidRDefault="00857976" w:rsidP="0085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7976" w:rsidRDefault="00857976"/>
    <w:sectPr w:rsidR="00857976" w:rsidSect="008579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6"/>
    <w:rsid w:val="00857976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4E36-F344-4E9C-999D-28ADA62E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szechnica.org.pl/" TargetMode="External"/><Relationship Id="rId18" Type="http://schemas.openxmlformats.org/officeDocument/2006/relationships/hyperlink" Target="http://www.ceo.org.pl/pl/wrota-wiedzy/start" TargetMode="External"/><Relationship Id="rId26" Type="http://schemas.openxmlformats.org/officeDocument/2006/relationships/hyperlink" Target="https://openclipart.org/" TargetMode="External"/><Relationship Id="rId39" Type="http://schemas.openxmlformats.org/officeDocument/2006/relationships/hyperlink" Target="https://play.google.com/store/apps/details?id=com.axis.drawingdesk.v3&amp;hl=pl" TargetMode="External"/><Relationship Id="rId21" Type="http://schemas.openxmlformats.org/officeDocument/2006/relationships/hyperlink" Target="http://lesson.org.pl/index.php?lang=pl" TargetMode="External"/><Relationship Id="rId34" Type="http://schemas.openxmlformats.org/officeDocument/2006/relationships/hyperlink" Target="http://polona.pl/" TargetMode="External"/><Relationship Id="rId42" Type="http://schemas.openxmlformats.org/officeDocument/2006/relationships/hyperlink" Target="https://itunes.apple.com/us/app/spacecraft-3d/id541089908?mt=8" TargetMode="External"/><Relationship Id="rId47" Type="http://schemas.openxmlformats.org/officeDocument/2006/relationships/hyperlink" Target="https://www.gethopscotch.com/" TargetMode="External"/><Relationship Id="rId50" Type="http://schemas.openxmlformats.org/officeDocument/2006/relationships/hyperlink" Target="https://itunes.apple.com/us/app/louvre-hd-free/id504168139?mt=8" TargetMode="External"/><Relationship Id="rId55" Type="http://schemas.openxmlformats.org/officeDocument/2006/relationships/hyperlink" Target="https://play.google.com/store/apps/details?id=com.daqri.elements4dbydaqri&amp;hl=pl" TargetMode="External"/><Relationship Id="rId7" Type="http://schemas.openxmlformats.org/officeDocument/2006/relationships/hyperlink" Target="http://www.publikacje.edu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kacjamedialna.edu.pl/" TargetMode="External"/><Relationship Id="rId29" Type="http://schemas.openxmlformats.org/officeDocument/2006/relationships/hyperlink" Target="http://ninateka.pl/" TargetMode="External"/><Relationship Id="rId11" Type="http://schemas.openxmlformats.org/officeDocument/2006/relationships/hyperlink" Target="https://www.epodreczniki.pl/begin/" TargetMode="External"/><Relationship Id="rId24" Type="http://schemas.openxmlformats.org/officeDocument/2006/relationships/hyperlink" Target="http://bdp.ibe.edu.pl/" TargetMode="External"/><Relationship Id="rId32" Type="http://schemas.openxmlformats.org/officeDocument/2006/relationships/hyperlink" Target="http://sztuka24h.edu.pl/" TargetMode="External"/><Relationship Id="rId37" Type="http://schemas.openxmlformats.org/officeDocument/2006/relationships/hyperlink" Target="http://amazingspacejourney.com/" TargetMode="External"/><Relationship Id="rId40" Type="http://schemas.openxmlformats.org/officeDocument/2006/relationships/hyperlink" Target="http://daqri.com/project/anatomy-4d/" TargetMode="External"/><Relationship Id="rId45" Type="http://schemas.openxmlformats.org/officeDocument/2006/relationships/hyperlink" Target="https://itunes.apple.com/us/app/cargo-bot/id519690804?mt=8" TargetMode="External"/><Relationship Id="rId53" Type="http://schemas.openxmlformats.org/officeDocument/2006/relationships/hyperlink" Target="http://www.apple.com/ios/imovie" TargetMode="External"/><Relationship Id="rId58" Type="http://schemas.openxmlformats.org/officeDocument/2006/relationships/customXml" Target="../customXml/item1.xml"/><Relationship Id="rId5" Type="http://schemas.openxmlformats.org/officeDocument/2006/relationships/hyperlink" Target="https://pl.khanacademy.org/" TargetMode="External"/><Relationship Id="rId19" Type="http://schemas.openxmlformats.org/officeDocument/2006/relationships/hyperlink" Target="http://www.scenariuszelekcji.edu.pl/" TargetMode="External"/><Relationship Id="rId4" Type="http://schemas.openxmlformats.org/officeDocument/2006/relationships/hyperlink" Target="https://www.pbw.edu.pl/otwarte-zasoby-edukacyjne" TargetMode="External"/><Relationship Id="rId9" Type="http://schemas.openxmlformats.org/officeDocument/2006/relationships/hyperlink" Target="http://scholaris.pl/" TargetMode="External"/><Relationship Id="rId14" Type="http://schemas.openxmlformats.org/officeDocument/2006/relationships/hyperlink" Target="https://phet.colorado.edu/en/simulations/category/new" TargetMode="External"/><Relationship Id="rId22" Type="http://schemas.openxmlformats.org/officeDocument/2006/relationships/hyperlink" Target="http://www.eduscience.pl/strony/opis-projektu" TargetMode="External"/><Relationship Id="rId27" Type="http://schemas.openxmlformats.org/officeDocument/2006/relationships/hyperlink" Target="https://thenounproject.com/" TargetMode="External"/><Relationship Id="rId30" Type="http://schemas.openxmlformats.org/officeDocument/2006/relationships/hyperlink" Target="http://zacheta.art.pl/pl/o-nas/otwarta-zacheta" TargetMode="External"/><Relationship Id="rId35" Type="http://schemas.openxmlformats.org/officeDocument/2006/relationships/hyperlink" Target="https://wolnelektury.pl/" TargetMode="External"/><Relationship Id="rId43" Type="http://schemas.openxmlformats.org/officeDocument/2006/relationships/hyperlink" Target="https://play.google.com/store/apps/details?id=gov.nasa.jpl.spacecraft3D" TargetMode="External"/><Relationship Id="rId48" Type="http://schemas.openxmlformats.org/officeDocument/2006/relationships/hyperlink" Target="https://itunes.apple.com/us/app/google-earth/id293622097?mt=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histmag.org/" TargetMode="External"/><Relationship Id="rId51" Type="http://schemas.openxmlformats.org/officeDocument/2006/relationships/hyperlink" Target="https://play.google.com/store/apps/details?id=com.macsoftex.amazongallery.louvreh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ukator.pl/" TargetMode="External"/><Relationship Id="rId17" Type="http://schemas.openxmlformats.org/officeDocument/2006/relationships/hyperlink" Target="http://zabawnik.org/" TargetMode="External"/><Relationship Id="rId25" Type="http://schemas.openxmlformats.org/officeDocument/2006/relationships/hyperlink" Target="http://www.123certificates.com/" TargetMode="External"/><Relationship Id="rId33" Type="http://schemas.openxmlformats.org/officeDocument/2006/relationships/hyperlink" Target="http://www.instrumentyludowe.pl/pl" TargetMode="External"/><Relationship Id="rId38" Type="http://schemas.openxmlformats.org/officeDocument/2006/relationships/hyperlink" Target="https://itunes.apple.com/us/app/drawing-desk-draw-paint-doodle/id588358613?mt=8" TargetMode="External"/><Relationship Id="rId46" Type="http://schemas.openxmlformats.org/officeDocument/2006/relationships/hyperlink" Target="https://itunes.apple.com/us/app/puppet-pals-hd/id342076546?mt=8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://www.enauczanie.com/" TargetMode="External"/><Relationship Id="rId41" Type="http://schemas.openxmlformats.org/officeDocument/2006/relationships/hyperlink" Target="https://pl.duolingo.com/" TargetMode="External"/><Relationship Id="rId54" Type="http://schemas.openxmlformats.org/officeDocument/2006/relationships/hyperlink" Target="https://itunes.apple.com/us/app/elements-4d-by-daqri/id782713582?mt=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kacja.edux.pl/" TargetMode="External"/><Relationship Id="rId15" Type="http://schemas.openxmlformats.org/officeDocument/2006/relationships/hyperlink" Target="http://otwartezasoby.pl/category/zasoby-edukacyjne" TargetMode="External"/><Relationship Id="rId23" Type="http://schemas.openxmlformats.org/officeDocument/2006/relationships/hyperlink" Target="http://cyfrowa-wyprawka.org/" TargetMode="External"/><Relationship Id="rId28" Type="http://schemas.openxmlformats.org/officeDocument/2006/relationships/hyperlink" Target="https://www.flickr.com/" TargetMode="External"/><Relationship Id="rId36" Type="http://schemas.openxmlformats.org/officeDocument/2006/relationships/hyperlink" Target="http://fbc.pionier.net.pl/" TargetMode="External"/><Relationship Id="rId49" Type="http://schemas.openxmlformats.org/officeDocument/2006/relationships/hyperlink" Target="https://play.google.com/store/apps/details?id=com.google.earth&amp;hl=p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uzykotekaszkolna.pl/" TargetMode="External"/><Relationship Id="rId31" Type="http://schemas.openxmlformats.org/officeDocument/2006/relationships/hyperlink" Target="http://www.nac.gov.pl/" TargetMode="External"/><Relationship Id="rId44" Type="http://schemas.openxmlformats.org/officeDocument/2006/relationships/hyperlink" Target="http://www.mppp.pl/makieta-ar" TargetMode="External"/><Relationship Id="rId52" Type="http://schemas.openxmlformats.org/officeDocument/2006/relationships/hyperlink" Target="http://www.apple.com/ios/garageband" TargetMode="Externa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CE26D5050E3468DD8A55BE67A6048" ma:contentTypeVersion="8" ma:contentTypeDescription="Utwórz nowy dokument." ma:contentTypeScope="" ma:versionID="b35dddb94c0897f3c8f1d06e1622e812">
  <xsd:schema xmlns:xsd="http://www.w3.org/2001/XMLSchema" xmlns:xs="http://www.w3.org/2001/XMLSchema" xmlns:p="http://schemas.microsoft.com/office/2006/metadata/properties" xmlns:ns2="63bf51cf-ef5b-4e12-a636-8a8160e7b585" targetNamespace="http://schemas.microsoft.com/office/2006/metadata/properties" ma:root="true" ma:fieldsID="0db7750dbfd3d72ba3548c75346bda4d" ns2:_="">
    <xsd:import namespace="63bf51cf-ef5b-4e12-a636-8a8160e7b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f51cf-ef5b-4e12-a636-8a8160e7b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B3E28-2029-46AC-9D04-C9C21EC5EC66}"/>
</file>

<file path=customXml/itemProps2.xml><?xml version="1.0" encoding="utf-8"?>
<ds:datastoreItem xmlns:ds="http://schemas.openxmlformats.org/officeDocument/2006/customXml" ds:itemID="{CB3BCE33-3520-4DB8-9BC7-E368AB304AF9}"/>
</file>

<file path=customXml/itemProps3.xml><?xml version="1.0" encoding="utf-8"?>
<ds:datastoreItem xmlns:ds="http://schemas.openxmlformats.org/officeDocument/2006/customXml" ds:itemID="{8FBC2B8D-07D2-40B6-B872-B6514A650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2020-04-23T16:33:00Z</dcterms:created>
  <dcterms:modified xsi:type="dcterms:W3CDTF">2020-04-23T16:37:00Z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0x0101001F6CE26D5050E3468DD8A55BE67A6048</vt:lpwstr>
  </property>
</Properties>
</file>